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36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ПОРОДИЦА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Породица, та реч тако нежна, блага и топла,</w:t>
      </w:r>
    </w:p>
    <w:p w:rsidR="00637927" w:rsidRPr="00C76C8D" w:rsidRDefault="003B055F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37927" w:rsidRPr="00C76C8D">
        <w:rPr>
          <w:rFonts w:ascii="Times New Roman" w:hAnsi="Times New Roman" w:cs="Times New Roman"/>
          <w:sz w:val="24"/>
          <w:szCs w:val="24"/>
          <w:lang w:val="sr-Cyrl-RS"/>
        </w:rPr>
        <w:t>ао што је моја породица.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Дуго сам био сам без брата и сестре,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али ове године и ја имам неког,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добио сам малог брата и не дам га ни за</w:t>
      </w:r>
    </w:p>
    <w:p w:rsidR="00637927" w:rsidRPr="00C76C8D" w:rsidRDefault="00AD07E6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милион дуката.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Дуго сам брата чекао, дуго сам се надао,</w:t>
      </w:r>
      <w:bookmarkStart w:id="0" w:name="_GoBack"/>
      <w:bookmarkEnd w:id="0"/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и када сам већ руке дигао, брат ми је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изненада стигао.</w:t>
      </w:r>
    </w:p>
    <w:p w:rsidR="00637927" w:rsidRPr="00C76C8D" w:rsidRDefault="00637927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Рођење мог брата у мојој породици је</w:t>
      </w:r>
    </w:p>
    <w:p w:rsidR="00637927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37927" w:rsidRPr="00C76C8D">
        <w:rPr>
          <w:rFonts w:ascii="Times New Roman" w:hAnsi="Times New Roman" w:cs="Times New Roman"/>
          <w:sz w:val="24"/>
          <w:szCs w:val="24"/>
          <w:lang w:val="sr-Cyrl-RS"/>
        </w:rPr>
        <w:t>ила велика срећа, као земаљска кугла</w:t>
      </w:r>
      <w:r w:rsidRPr="00C76C8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а можда још и већа.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Љубав од родитеља од рођења сам имао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 xml:space="preserve">И све </w:t>
      </w:r>
      <w:r w:rsidR="00AD07E6" w:rsidRPr="00C76C8D">
        <w:rPr>
          <w:rFonts w:ascii="Times New Roman" w:hAnsi="Times New Roman" w:cs="Times New Roman"/>
          <w:sz w:val="24"/>
          <w:szCs w:val="24"/>
          <w:lang w:val="sr-Cyrl-RS"/>
        </w:rPr>
        <w:t>што сам пожелео то сам и добио.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Мама је за мене добра вила,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увек је уз мене била,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учила ме да причам, ходам, пишем и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читам, увек је према мени брижна била</w:t>
      </w:r>
    </w:p>
    <w:p w:rsidR="004C559E" w:rsidRPr="00C76C8D" w:rsidRDefault="00AD07E6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и никада ме није ударила.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А тата је мој другар прави,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и ништа неда да ми зафали,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сваку жељу ми је испунио и доста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љубави пружио.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Моја породица ми даје крила, даје ми снаге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B055F" w:rsidRPr="00C76C8D">
        <w:rPr>
          <w:rFonts w:ascii="Times New Roman" w:hAnsi="Times New Roman" w:cs="Times New Roman"/>
          <w:sz w:val="24"/>
          <w:szCs w:val="24"/>
          <w:lang w:val="sr-Cyrl-RS"/>
        </w:rPr>
        <w:t>вољ</w:t>
      </w:r>
      <w:r w:rsidRPr="00C76C8D">
        <w:rPr>
          <w:rFonts w:ascii="Times New Roman" w:hAnsi="Times New Roman" w:cs="Times New Roman"/>
          <w:sz w:val="24"/>
          <w:szCs w:val="24"/>
          <w:lang w:val="sr-Cyrl-RS"/>
        </w:rPr>
        <w:t>е и кроз живот ћу ићи много боље.</w:t>
      </w:r>
    </w:p>
    <w:p w:rsidR="004C559E" w:rsidRPr="00C76C8D" w:rsidRDefault="00C76C8D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6C8D">
        <w:rPr>
          <w:rFonts w:ascii="Times New Roman" w:hAnsi="Times New Roman" w:cs="Times New Roman"/>
          <w:sz w:val="24"/>
          <w:szCs w:val="24"/>
          <w:lang w:val="sr-Cyrl-RS"/>
        </w:rPr>
        <w:t>Давид Т</w:t>
      </w:r>
      <w:r>
        <w:rPr>
          <w:rFonts w:ascii="Times New Roman" w:hAnsi="Times New Roman" w:cs="Times New Roman"/>
          <w:sz w:val="24"/>
          <w:szCs w:val="24"/>
          <w:lang w:val="sr-Cyrl-RS"/>
        </w:rPr>
        <w:t>имић 7/4</w:t>
      </w: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9E" w:rsidRPr="00C76C8D" w:rsidRDefault="004C559E" w:rsidP="00C76C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C559E" w:rsidRPr="00C7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3"/>
    <w:rsid w:val="003B055F"/>
    <w:rsid w:val="004C559E"/>
    <w:rsid w:val="00637927"/>
    <w:rsid w:val="00713636"/>
    <w:rsid w:val="00AD07E6"/>
    <w:rsid w:val="00BA2DC3"/>
    <w:rsid w:val="00C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Mara</cp:lastModifiedBy>
  <cp:revision>5</cp:revision>
  <dcterms:created xsi:type="dcterms:W3CDTF">2020-05-28T08:21:00Z</dcterms:created>
  <dcterms:modified xsi:type="dcterms:W3CDTF">2020-05-28T09:01:00Z</dcterms:modified>
</cp:coreProperties>
</file>